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F953A9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A422D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утверждены</w:t>
      </w:r>
      <w:proofErr w:type="gramEnd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4A422D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2022-06-28T08:32:00Z</dcterms:modified>
</cp:coreProperties>
</file>